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44F126" w14:textId="26728EAE" w:rsidR="00C74595" w:rsidRDefault="00C53153">
      <w:pPr>
        <w:rPr>
          <w:lang w:val="es-US"/>
        </w:rPr>
      </w:pPr>
      <w:r w:rsidRPr="0097799E">
        <w:rPr>
          <w:lang w:val="es-US"/>
        </w:rPr>
        <w:t xml:space="preserve">Gente Puente </w:t>
      </w:r>
      <w:proofErr w:type="spellStart"/>
      <w:r w:rsidRPr="0097799E">
        <w:rPr>
          <w:lang w:val="es-US"/>
        </w:rPr>
        <w:t>Manifesto</w:t>
      </w:r>
      <w:proofErr w:type="spellEnd"/>
    </w:p>
    <w:p w14:paraId="13D86322" w14:textId="77777777" w:rsidR="00E1507A" w:rsidRPr="0097799E" w:rsidRDefault="00E1507A">
      <w:pPr>
        <w:rPr>
          <w:lang w:val="es-US"/>
        </w:rPr>
      </w:pPr>
      <w:bookmarkStart w:id="0" w:name="_GoBack"/>
      <w:bookmarkEnd w:id="0"/>
    </w:p>
    <w:p w14:paraId="1763A696" w14:textId="7CA1DD1D" w:rsidR="00C53153" w:rsidRDefault="0097799E">
      <w:pPr>
        <w:rPr>
          <w:lang w:val="es-US"/>
        </w:rPr>
      </w:pPr>
      <w:proofErr w:type="spellStart"/>
      <w:r w:rsidRPr="0097799E">
        <w:rPr>
          <w:lang w:val="es-US"/>
        </w:rPr>
        <w:t>We</w:t>
      </w:r>
      <w:proofErr w:type="spellEnd"/>
      <w:r w:rsidRPr="0097799E">
        <w:rPr>
          <w:lang w:val="es-US"/>
        </w:rPr>
        <w:t xml:space="preserve"> are Gente</w:t>
      </w:r>
      <w:r>
        <w:rPr>
          <w:lang w:val="es-US"/>
        </w:rPr>
        <w:t xml:space="preserve"> Puente.</w:t>
      </w:r>
    </w:p>
    <w:p w14:paraId="68ACAEB3" w14:textId="6E017504" w:rsidR="0097799E" w:rsidRDefault="0097799E">
      <w:r w:rsidRPr="0097799E">
        <w:t>Catholic leaders who build bridges t</w:t>
      </w:r>
      <w:r>
        <w:t>o unite the Body of Christ.</w:t>
      </w:r>
    </w:p>
    <w:p w14:paraId="2FB1A39B" w14:textId="6C096883" w:rsidR="00F639F2" w:rsidRPr="0097799E" w:rsidRDefault="00F639F2" w:rsidP="00F639F2">
      <w:r>
        <w:t xml:space="preserve">Jesus Christ is our model of how to be Gente Puente.  </w:t>
      </w:r>
      <w:r>
        <w:t>He bridged the gap between heaven and earth for us and united all God’s children into one family.</w:t>
      </w:r>
    </w:p>
    <w:p w14:paraId="18971BCF" w14:textId="2032C08E" w:rsidR="0097799E" w:rsidRDefault="0097799E">
      <w:r>
        <w:t>We refuse to do ministry in our own silos, feeling alone and unsupported, reinventing the wheel and building everything from scratch.</w:t>
      </w:r>
    </w:p>
    <w:p w14:paraId="383ADE87" w14:textId="72BC16E4" w:rsidR="0097799E" w:rsidRDefault="0097799E">
      <w:r>
        <w:t xml:space="preserve">We are a community.  We encourage one another.  </w:t>
      </w:r>
      <w:r w:rsidR="00E5480C">
        <w:t xml:space="preserve">We value community over competition.  </w:t>
      </w:r>
      <w:r>
        <w:t>We share resources, ideas and best practices that have worked in our ministry with other Catholic leaders.</w:t>
      </w:r>
    </w:p>
    <w:p w14:paraId="3604BEEA" w14:textId="53E6AECC" w:rsidR="0097799E" w:rsidRDefault="00E5480C">
      <w:r>
        <w:t xml:space="preserve">We </w:t>
      </w:r>
      <w:r w:rsidR="00F639F2">
        <w:t>are part of a universal Church.  We use our language and intercultural skills to build bridges, embracing people of different cultures and accompanying them on their journey.  (see Encuentro &amp; Mission #46)</w:t>
      </w:r>
    </w:p>
    <w:p w14:paraId="53CCB0EF" w14:textId="6A16F431" w:rsidR="00DC0145" w:rsidRDefault="00DC0145">
      <w:r>
        <w:t>We help connect people to the Church as well as help unite the members of the Church as one body.</w:t>
      </w:r>
    </w:p>
    <w:p w14:paraId="0DA2E11B" w14:textId="130222D9" w:rsidR="00DC0145" w:rsidRDefault="00DC0145">
      <w:r>
        <w:t xml:space="preserve">We are Gente Puente.  </w:t>
      </w:r>
    </w:p>
    <w:sectPr w:rsidR="00DC01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DA3tbAwMDS2tDQ0MTRQ0lEKTi0uzszPAykwrAUA69YyKSwAAAA="/>
  </w:docVars>
  <w:rsids>
    <w:rsidRoot w:val="00C53153"/>
    <w:rsid w:val="001251D3"/>
    <w:rsid w:val="0097799E"/>
    <w:rsid w:val="00C53153"/>
    <w:rsid w:val="00C74595"/>
    <w:rsid w:val="00DC0145"/>
    <w:rsid w:val="00E1507A"/>
    <w:rsid w:val="00E5480C"/>
    <w:rsid w:val="00F63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9729F4"/>
  <w15:chartTrackingRefBased/>
  <w15:docId w15:val="{3F6DB47F-F4A4-4E23-A161-A06DEB7F8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Patti Gutierrez</dc:creator>
  <cp:keywords/>
  <dc:description/>
  <cp:lastModifiedBy>Patti Gutierrez</cp:lastModifiedBy>
  <cp:revision>6</cp:revision>
  <dcterms:created xsi:type="dcterms:W3CDTF">2019-04-26T13:26:00Z</dcterms:created>
  <dcterms:modified xsi:type="dcterms:W3CDTF">2019-04-26T13:42:00Z</dcterms:modified>
</cp:coreProperties>
</file>